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0000001" w14:textId="642D3010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>Fondo de Desarrollo de Abari</w:t>
      </w: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  <w:t>______</w:t>
      </w:r>
    </w:p>
    <w:p w14:paraId="00000002" w14:textId="505EA899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sz w:val="20"/>
          <w:szCs w:val="20"/>
          <w:lang w:val="es-PA"/>
        </w:rPr>
      </w:pP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hyperlink r:id="rId5" w:history="1">
        <w:r w:rsidR="00AE0277" w:rsidRPr="00764725">
          <w:rPr>
            <w:rStyle w:val="Collegamentoipertestuale"/>
            <w:rFonts w:ascii="Tahoma" w:eastAsia="Tahoma" w:hAnsi="Tahoma" w:cs="Tahoma"/>
            <w:sz w:val="20"/>
            <w:szCs w:val="20"/>
            <w:lang w:val="es-PA"/>
          </w:rPr>
          <w:t>mailto:A.Pagel@FDA.org</w:t>
        </w:r>
      </w:hyperlink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Para: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>Fondo de Desarrollo de Abari CP Coordinator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3F09567D" w14:textId="33C9E8CF" w:rsidR="0062785F" w:rsidRPr="00AE0277" w:rsidRDefault="00AE0277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6447CC5B" w14:textId="0C0CFCE2" w:rsidR="0062785F" w:rsidRPr="00AE0277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 w:rsidR="00AE0277"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="00AE0277"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 w:rsidR="00AE0277"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al equipo del Fondo de Desarrollo de Abari, aunque sea en estas difíciles circunstancias. </w:t>
      </w:r>
    </w:p>
    <w:p w14:paraId="31779BD2" w14:textId="4F2E2BFF" w:rsidR="0062785F" w:rsidRPr="00AE0277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="00AE0277"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 w:rsidR="00AE0277"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 w:rsidR="00AE0277"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 w:rsidR="00AE0277"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54A19C2F" w14:textId="5909271B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</w:t>
      </w:r>
      <w:r w:rsidR="00AE0277">
        <w:rPr>
          <w:rFonts w:ascii="Tahoma" w:eastAsia="Tahoma" w:hAnsi="Tahoma" w:cs="Tahoma"/>
          <w:sz w:val="24"/>
          <w:szCs w:val="24"/>
          <w:lang w:val="es-PA"/>
        </w:rPr>
        <w:t>FDA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como socio potencial con algunos de ellos. </w:t>
      </w:r>
    </w:p>
    <w:p w14:paraId="56F18932" w14:textId="4C545103" w:rsidR="0062785F" w:rsidRPr="00E90638" w:rsidRDefault="00AE0277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 w:rsidR="00AA63EB">
        <w:rPr>
          <w:rFonts w:ascii="Tahoma" w:eastAsia="Tahoma" w:hAnsi="Tahoma" w:cs="Tahoma"/>
          <w:sz w:val="24"/>
          <w:szCs w:val="24"/>
          <w:lang w:val="es-PA"/>
        </w:rPr>
        <w:t>n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0B292001" w14:textId="77777777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09" w14:textId="43BD7BDD" w:rsidR="0040326B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0000000A" w14:textId="16E20B9B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b/>
          <w:sz w:val="24"/>
          <w:szCs w:val="24"/>
          <w:lang w:val="es-PA"/>
        </w:rPr>
        <w:t>Director del Fondo de Desarrollo de Abari</w:t>
      </w:r>
    </w:p>
    <w:p w14:paraId="0000000B" w14:textId="77777777" w:rsidR="0040326B" w:rsidRPr="00E9063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b/>
          <w:sz w:val="24"/>
          <w:szCs w:val="24"/>
          <w:lang w:val="es-PA"/>
        </w:rPr>
      </w:pPr>
      <w:r w:rsidRPr="00E90638">
        <w:rPr>
          <w:lang w:val="es-PA"/>
        </w:rPr>
        <w:br w:type="page"/>
      </w:r>
    </w:p>
    <w:p w14:paraId="0000000C" w14:textId="7036BC26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lastRenderedPageBreak/>
        <w:t>Futuro para Abari</w:t>
      </w: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  <w:t>__________________</w:t>
      </w:r>
    </w:p>
    <w:p w14:paraId="0000000D" w14:textId="5D2D70D9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sz w:val="20"/>
          <w:szCs w:val="20"/>
          <w:lang w:val="es-PA"/>
        </w:rPr>
      </w:pP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hyperlink r:id="rId6">
        <w:r w:rsidRPr="00E90638">
          <w:rPr>
            <w:rFonts w:ascii="Tahoma" w:eastAsia="Tahoma" w:hAnsi="Tahoma" w:cs="Tahoma"/>
            <w:color w:val="0000FF"/>
            <w:sz w:val="20"/>
            <w:szCs w:val="20"/>
            <w:u w:val="single"/>
            <w:lang w:val="es-PA"/>
          </w:rPr>
          <w:t>mailto:A.Pagel@F4A.org</w:t>
        </w:r>
      </w:hyperlink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 xml:space="preserve">Para: </w:t>
      </w:r>
      <w:r w:rsidRPr="00E90638">
        <w:rPr>
          <w:rFonts w:ascii="Tahoma" w:eastAsia="Tahoma" w:hAnsi="Tahoma" w:cs="Tahoma"/>
          <w:bCs/>
          <w:sz w:val="20"/>
          <w:szCs w:val="20"/>
          <w:lang w:val="es-PA"/>
        </w:rPr>
        <w:t xml:space="preserve">Coordinador PN de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Futuro para Abari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6835351F" w14:textId="77777777" w:rsidR="00594A13" w:rsidRPr="00AE0277" w:rsidRDefault="00594A13" w:rsidP="00594A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6ECD8AC9" w14:textId="7B838F41" w:rsidR="0062785F" w:rsidRPr="00E90638" w:rsidRDefault="00AE0277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al equipo 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de Futuro para Abari, aunque sea en estas difíciles circunstancias. </w:t>
      </w:r>
    </w:p>
    <w:p w14:paraId="6E9357AF" w14:textId="77777777" w:rsidR="00AE0277" w:rsidRPr="00AE0277" w:rsidRDefault="00AE0277" w:rsidP="00AE027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147A7B02" w14:textId="69EB68A0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F4A como socio potencial con algunos de ellos. </w:t>
      </w:r>
    </w:p>
    <w:p w14:paraId="39CDC0D0" w14:textId="59B4BF53" w:rsidR="0062785F" w:rsidRPr="00E90638" w:rsidRDefault="00AE0277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 w:rsidR="00AA63EB">
        <w:rPr>
          <w:rFonts w:ascii="Tahoma" w:eastAsia="Tahoma" w:hAnsi="Tahoma" w:cs="Tahoma"/>
          <w:sz w:val="24"/>
          <w:szCs w:val="24"/>
          <w:lang w:val="es-PA"/>
        </w:rPr>
        <w:t>n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256AB12C" w14:textId="77777777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14" w14:textId="091BB503" w:rsidR="0040326B" w:rsidRPr="00E90638" w:rsidRDefault="0062785F" w:rsidP="0062785F">
      <w:pP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00000015" w14:textId="6580E089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b/>
          <w:sz w:val="24"/>
          <w:szCs w:val="24"/>
          <w:lang w:val="es-PA"/>
        </w:rPr>
        <w:t>Director de Futuro para Abari</w:t>
      </w:r>
    </w:p>
    <w:p w14:paraId="00000016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lang w:val="es-PA"/>
        </w:rPr>
      </w:pPr>
    </w:p>
    <w:p w14:paraId="00000017" w14:textId="77777777" w:rsidR="0040326B" w:rsidRPr="00E9063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b/>
          <w:sz w:val="24"/>
          <w:szCs w:val="24"/>
          <w:lang w:val="es-PA"/>
        </w:rPr>
      </w:pPr>
      <w:r w:rsidRPr="00E90638">
        <w:rPr>
          <w:lang w:val="es-PA"/>
        </w:rPr>
        <w:br w:type="page"/>
      </w:r>
    </w:p>
    <w:p w14:paraId="00000018" w14:textId="578FDFD4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lastRenderedPageBreak/>
        <w:t>Consejo de Rescate de Abari________________________</w:t>
      </w:r>
    </w:p>
    <w:p w14:paraId="00000019" w14:textId="28F67F46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sz w:val="20"/>
          <w:szCs w:val="20"/>
          <w:lang w:val="es-PA"/>
        </w:rPr>
      </w:pP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r w:rsidR="00AE0277">
        <w:rPr>
          <w:rFonts w:ascii="Tahoma" w:eastAsia="Tahoma" w:hAnsi="Tahoma" w:cs="Tahoma"/>
          <w:sz w:val="20"/>
          <w:szCs w:val="20"/>
          <w:lang w:val="es-PA"/>
        </w:rPr>
        <w:t>Los</w:t>
      </w:r>
      <w:hyperlink r:id="rId7" w:history="1">
        <w:r w:rsidR="00AE0277" w:rsidRPr="00764725">
          <w:rPr>
            <w:rStyle w:val="Collegamentoipertestuale"/>
            <w:rFonts w:ascii="Tahoma" w:eastAsia="Tahoma" w:hAnsi="Tahoma" w:cs="Tahoma"/>
            <w:sz w:val="20"/>
            <w:szCs w:val="20"/>
            <w:lang w:val="es-PA"/>
          </w:rPr>
          <w:t>mailto:A.Pagel@CRA.org</w:t>
        </w:r>
      </w:hyperlink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 xml:space="preserve">Para: </w:t>
      </w:r>
      <w:r w:rsidRPr="00E90638">
        <w:rPr>
          <w:rFonts w:ascii="Tahoma" w:eastAsia="Tahoma" w:hAnsi="Tahoma" w:cs="Tahoma"/>
          <w:bCs/>
          <w:sz w:val="20"/>
          <w:szCs w:val="20"/>
          <w:lang w:val="es-PA"/>
        </w:rPr>
        <w:t xml:space="preserve">Coordinador PN del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>Consejo de Rescate de Abari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5C43CA84" w14:textId="77777777" w:rsidR="00594A13" w:rsidRPr="00AE0277" w:rsidRDefault="00594A13" w:rsidP="00594A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585755E0" w14:textId="613D19C7" w:rsidR="0062785F" w:rsidRPr="00E90638" w:rsidRDefault="00AE0277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al equipo 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del Consejo de Rescate de Abari, aunque sea en estas difíciles circunstancias. </w:t>
      </w:r>
    </w:p>
    <w:p w14:paraId="29866A56" w14:textId="2FC55CB2" w:rsidR="0062785F" w:rsidRPr="00AE0277" w:rsidRDefault="00AE0277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24AA37AA" w14:textId="09DCC8F4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</w:t>
      </w:r>
      <w:r w:rsidR="00AE0277">
        <w:rPr>
          <w:rFonts w:ascii="Tahoma" w:eastAsia="Tahoma" w:hAnsi="Tahoma" w:cs="Tahoma"/>
          <w:sz w:val="24"/>
          <w:szCs w:val="24"/>
          <w:lang w:val="es-PA"/>
        </w:rPr>
        <w:t>CRA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como socio potencial con algunos de ellos. </w:t>
      </w:r>
    </w:p>
    <w:p w14:paraId="3126471B" w14:textId="061CA7D3" w:rsidR="0062785F" w:rsidRPr="00E90638" w:rsidRDefault="00AE0277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 w:rsidR="00AA63EB">
        <w:rPr>
          <w:rFonts w:ascii="Tahoma" w:eastAsia="Tahoma" w:hAnsi="Tahoma" w:cs="Tahoma"/>
          <w:sz w:val="24"/>
          <w:szCs w:val="24"/>
          <w:lang w:val="es-PA"/>
        </w:rPr>
        <w:t>n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2482A230" w14:textId="77777777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20" w14:textId="4294DAF0" w:rsidR="0040326B" w:rsidRPr="00E90638" w:rsidRDefault="0062785F" w:rsidP="0062785F">
      <w:pP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00000021" w14:textId="797E6BE7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b/>
          <w:sz w:val="24"/>
          <w:szCs w:val="24"/>
          <w:lang w:val="es-PA"/>
        </w:rPr>
        <w:t>Director del Consejo de Rescate de Abari</w:t>
      </w:r>
    </w:p>
    <w:p w14:paraId="00000022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lang w:val="es-PA"/>
        </w:rPr>
      </w:pPr>
    </w:p>
    <w:p w14:paraId="00000023" w14:textId="77777777" w:rsidR="0040326B" w:rsidRPr="00E9063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b/>
          <w:sz w:val="24"/>
          <w:szCs w:val="24"/>
          <w:lang w:val="es-PA"/>
        </w:rPr>
      </w:pPr>
      <w:r w:rsidRPr="00E90638">
        <w:rPr>
          <w:lang w:val="es-PA"/>
        </w:rPr>
        <w:br w:type="page"/>
      </w:r>
    </w:p>
    <w:p w14:paraId="00000024" w14:textId="6E3DD975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lastRenderedPageBreak/>
        <w:t>Respuesta a la Crisis de Abari_______________________</w:t>
      </w:r>
    </w:p>
    <w:p w14:paraId="00000025" w14:textId="39AECCF7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sz w:val="20"/>
          <w:szCs w:val="20"/>
          <w:lang w:val="es-PA"/>
        </w:rPr>
      </w:pP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hyperlink r:id="rId8" w:history="1">
        <w:r w:rsidR="00AE0277" w:rsidRPr="00764725">
          <w:rPr>
            <w:rStyle w:val="Collegamentoipertestuale"/>
            <w:rFonts w:ascii="Tahoma" w:eastAsia="Tahoma" w:hAnsi="Tahoma" w:cs="Tahoma"/>
            <w:sz w:val="20"/>
            <w:szCs w:val="20"/>
            <w:lang w:val="es-PA"/>
          </w:rPr>
          <w:t>mailto:A.Pagel@RCA.org</w:t>
        </w:r>
      </w:hyperlink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 xml:space="preserve">Para: </w:t>
      </w:r>
      <w:r w:rsidRPr="00E90638">
        <w:rPr>
          <w:rFonts w:ascii="Tahoma" w:eastAsia="Tahoma" w:hAnsi="Tahoma" w:cs="Tahoma"/>
          <w:bCs/>
          <w:sz w:val="20"/>
          <w:szCs w:val="20"/>
          <w:lang w:val="es-PA"/>
        </w:rPr>
        <w:t xml:space="preserve">Coordinador PN de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Respuesta a la Crisis de Abari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2FBD0524" w14:textId="77777777" w:rsidR="00594A13" w:rsidRPr="00AE0277" w:rsidRDefault="00594A13" w:rsidP="00594A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5EA252FF" w14:textId="5AF4C942" w:rsidR="0062785F" w:rsidRPr="00E90638" w:rsidRDefault="00594A13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al equipo 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de Respuesta a la Crisis de Abari, aunque sea en estas difíciles circunstancias. </w:t>
      </w:r>
    </w:p>
    <w:p w14:paraId="2D43C0D4" w14:textId="77777777" w:rsidR="00594A13" w:rsidRPr="00AE0277" w:rsidRDefault="00594A13" w:rsidP="00594A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6788F821" w14:textId="77777777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RCA como socio potencial con algunos de ellos. </w:t>
      </w:r>
    </w:p>
    <w:p w14:paraId="0CA406D3" w14:textId="145F06DF" w:rsidR="0062785F" w:rsidRPr="00E90638" w:rsidRDefault="00594A13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 w:rsidR="00AA63EB">
        <w:rPr>
          <w:rFonts w:ascii="Tahoma" w:eastAsia="Tahoma" w:hAnsi="Tahoma" w:cs="Tahoma"/>
          <w:sz w:val="24"/>
          <w:szCs w:val="24"/>
          <w:lang w:val="es-PA"/>
        </w:rPr>
        <w:t>n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0BA6714C" w14:textId="77777777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2C" w14:textId="0B551D45" w:rsidR="0040326B" w:rsidRPr="00E90638" w:rsidRDefault="0062785F" w:rsidP="0062785F">
      <w:pP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0000002D" w14:textId="6533B8C6" w:rsidR="0040326B" w:rsidRPr="00E90638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b/>
          <w:sz w:val="24"/>
          <w:szCs w:val="24"/>
          <w:lang w:val="es-PA"/>
        </w:rPr>
        <w:t>Director de Respuesta a la Crisis de Abari</w:t>
      </w:r>
    </w:p>
    <w:p w14:paraId="0000002E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sz w:val="20"/>
          <w:szCs w:val="20"/>
          <w:lang w:val="es-PA"/>
        </w:rPr>
      </w:pPr>
    </w:p>
    <w:p w14:paraId="0000002F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0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1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2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3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4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5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6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7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8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9" w14:textId="77777777" w:rsidR="0040326B" w:rsidRPr="00E90638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A" w14:textId="74B930FC" w:rsidR="0040326B" w:rsidRPr="00E90638" w:rsidRDefault="0062785F">
      <w:pPr>
        <w:jc w:val="both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E90638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>Esperanza Abari</w:t>
      </w:r>
    </w:p>
    <w:p w14:paraId="0000003B" w14:textId="06DA7934" w:rsidR="0040326B" w:rsidRPr="00E90638" w:rsidRDefault="0062785F">
      <w:pPr>
        <w:rPr>
          <w:rFonts w:ascii="Tahoma" w:eastAsia="Tahoma" w:hAnsi="Tahoma" w:cs="Tahoma"/>
          <w:sz w:val="20"/>
          <w:szCs w:val="20"/>
          <w:lang w:val="es-PA"/>
        </w:rPr>
      </w:pP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hyperlink r:id="rId9" w:history="1">
        <w:r w:rsidR="00594A13" w:rsidRPr="00764725">
          <w:rPr>
            <w:rStyle w:val="Collegamentoipertestuale"/>
            <w:rFonts w:ascii="Tahoma" w:eastAsia="Tahoma" w:hAnsi="Tahoma" w:cs="Tahoma"/>
            <w:sz w:val="20"/>
            <w:szCs w:val="20"/>
            <w:lang w:val="es-PA"/>
          </w:rPr>
          <w:t>mailto:A.Pagel@EA.org</w:t>
        </w:r>
      </w:hyperlink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Para:</w:t>
      </w:r>
      <w:r w:rsidRPr="00E90638">
        <w:rPr>
          <w:rFonts w:ascii="Tahoma" w:eastAsia="Tahoma" w:hAnsi="Tahoma" w:cs="Tahoma"/>
          <w:bCs/>
          <w:sz w:val="20"/>
          <w:szCs w:val="20"/>
          <w:lang w:val="es-PA"/>
        </w:rPr>
        <w:t xml:space="preserve"> Coordinador PN de 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>Esperanza Abari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br/>
      </w:r>
      <w:r w:rsidRPr="00E90638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E90638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017B1218" w14:textId="77777777" w:rsidR="00594A13" w:rsidRPr="00AE0277" w:rsidRDefault="00594A13" w:rsidP="00594A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73715904" w14:textId="3A63ED5D" w:rsidR="0062785F" w:rsidRPr="00E90638" w:rsidRDefault="00594A13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al equipo de Esperanza Abari, aunque sea en estas difíciles circunstancias. </w:t>
      </w:r>
    </w:p>
    <w:p w14:paraId="56C198FD" w14:textId="77777777" w:rsidR="00594A13" w:rsidRPr="00AE0277" w:rsidRDefault="00594A13" w:rsidP="00594A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29A68110" w14:textId="0D5DA4B3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</w:t>
      </w:r>
      <w:r w:rsidR="00594A13">
        <w:rPr>
          <w:rFonts w:ascii="Tahoma" w:eastAsia="Tahoma" w:hAnsi="Tahoma" w:cs="Tahoma"/>
          <w:sz w:val="24"/>
          <w:szCs w:val="24"/>
          <w:lang w:val="es-PA"/>
        </w:rPr>
        <w:t>EA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como socio potencial con algunos de ellos. </w:t>
      </w:r>
    </w:p>
    <w:p w14:paraId="73B21648" w14:textId="1C975BDA" w:rsidR="0062785F" w:rsidRPr="00E90638" w:rsidRDefault="00594A13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 w:rsidR="00AA63EB">
        <w:rPr>
          <w:rFonts w:ascii="Tahoma" w:eastAsia="Tahoma" w:hAnsi="Tahoma" w:cs="Tahoma"/>
          <w:sz w:val="24"/>
          <w:szCs w:val="24"/>
          <w:lang w:val="es-PA"/>
        </w:rPr>
        <w:t>n</w:t>
      </w:r>
      <w:r w:rsidR="0062785F"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120DAF56" w14:textId="77777777" w:rsidR="0062785F" w:rsidRPr="00E90638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42" w14:textId="320C2E5D" w:rsidR="0040326B" w:rsidRPr="00E90638" w:rsidRDefault="0062785F" w:rsidP="0062785F">
      <w:pP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00000043" w14:textId="79158626" w:rsidR="0040326B" w:rsidRPr="00E90638" w:rsidRDefault="0062785F">
      <w:pPr>
        <w:rPr>
          <w:rFonts w:ascii="Tahoma" w:eastAsia="Tahoma" w:hAnsi="Tahoma" w:cs="Tahoma"/>
          <w:b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b/>
          <w:sz w:val="24"/>
          <w:szCs w:val="24"/>
          <w:lang w:val="es-PA"/>
        </w:rPr>
        <w:t>Director de Esperanza Abari</w:t>
      </w:r>
    </w:p>
    <w:p w14:paraId="00000044" w14:textId="77777777" w:rsidR="0040326B" w:rsidRPr="00E90638" w:rsidRDefault="0040326B">
      <w:pP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45" w14:textId="77777777" w:rsidR="0040326B" w:rsidRPr="00E90638" w:rsidRDefault="0040326B">
      <w:pP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46" w14:textId="77777777" w:rsidR="0040326B" w:rsidRPr="00E90638" w:rsidRDefault="0040326B">
      <w:pP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47" w14:textId="77777777" w:rsidR="0040326B" w:rsidRPr="00E90638" w:rsidRDefault="0040326B">
      <w:pPr>
        <w:rPr>
          <w:rFonts w:ascii="Tahoma" w:eastAsia="Tahoma" w:hAnsi="Tahoma" w:cs="Tahoma"/>
          <w:b/>
          <w:sz w:val="24"/>
          <w:szCs w:val="24"/>
          <w:lang w:val="es-PA"/>
        </w:rPr>
      </w:pPr>
    </w:p>
    <w:sectPr w:rsidR="0040326B" w:rsidRPr="00E90638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11937F8-CCC9-4FE1-85D6-318B61EC8651}"/>
    <w:embedBold r:id="rId2" w:fontKey="{882D9B54-20F7-4EB0-A76F-B8A89C5CBD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1D187F33-B701-47B1-A012-510A786DEB5C}"/>
    <w:embedItalic r:id="rId4" w:fontKey="{2724A6D4-C5C3-4DF3-B16D-A8E06D4D04E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0F834303-C4D0-4995-BB66-44C7D810CCF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F3B2FA2E-2563-480F-9EC4-8EF25CAB86EF}"/>
    <w:embedBold r:id="rId7" w:fontKey="{740235F3-C9F0-4BEA-9D87-F594F67E9986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8" w:fontKey="{824BF581-D7C1-4B67-8CCE-0122CB9BB4D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B9F7EAE6-E281-4BA7-A8F7-04EFB2FA467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326B"/>
    <w:rsid w:val="0040326B"/>
    <w:rsid w:val="00576E35"/>
    <w:rsid w:val="00594A13"/>
    <w:rsid w:val="0062785F"/>
    <w:rsid w:val="00AA63EB"/>
    <w:rsid w:val="00AE0277"/>
    <w:rsid w:val="00BC1DC3"/>
    <w:rsid w:val="00D443FD"/>
    <w:rsid w:val="00E90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169AB2"/>
  <w15:docId w15:val="{B54357E1-0759-4AA0-A043-F68EE80BD6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GB" w:eastAsia="es-P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Rimandocommento">
    <w:name w:val="annotation reference"/>
    <w:basedOn w:val="Carpredefinitoparagrafo"/>
    <w:uiPriority w:val="99"/>
    <w:semiHidden/>
    <w:unhideWhenUsed/>
    <w:rsid w:val="000765FE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0765FE"/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0765FE"/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0765FE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0765FE"/>
    <w:rPr>
      <w:b/>
      <w:bCs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Collegamentoipertestuale">
    <w:name w:val="Hyperlink"/>
    <w:basedOn w:val="Carpredefinitoparagrafo"/>
    <w:uiPriority w:val="99"/>
    <w:unhideWhenUsed/>
    <w:rsid w:val="00AE358F"/>
    <w:rPr>
      <w:color w:val="0000FF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AE358F"/>
    <w:rPr>
      <w:color w:val="605E5C"/>
      <w:shd w:val="clear" w:color="auto" w:fill="E1DFDD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AE0277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AE0277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5234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6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38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.Pagel@RCA.org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A.Pagel@CRA.org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mailto:A.Pagel@F4A.org" TargetMode="External"/><Relationship Id="rId11" Type="http://schemas.openxmlformats.org/officeDocument/2006/relationships/theme" Target="theme/theme1.xml"/><Relationship Id="rId5" Type="http://schemas.openxmlformats.org/officeDocument/2006/relationships/hyperlink" Target="mailto:A.Pagel@FDA.org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A.Pagel@EA.org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GaxpsNDVEqbXNKolV+k/eVpGrA==">CgMxLjA4AHIhMXVKcjU4MW1jVWJMT1VfVmU1WGtxSnVFR1JMWU9MLWV1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811</Words>
  <Characters>4627</Characters>
  <Application>Microsoft Office Word</Application>
  <DocSecurity>0</DocSecurity>
  <Lines>38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Elena Giannini</cp:lastModifiedBy>
  <cp:revision>5</cp:revision>
  <dcterms:created xsi:type="dcterms:W3CDTF">2024-04-28T17:57:00Z</dcterms:created>
  <dcterms:modified xsi:type="dcterms:W3CDTF">2024-07-12T13:42:00Z</dcterms:modified>
</cp:coreProperties>
</file>